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EF341C" w:rsidR="00855B4C" w:rsidRPr="005A23D5" w:rsidRDefault="000F2200"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67CF28" w:rsidR="00855B4C" w:rsidRPr="005A23D5" w:rsidRDefault="000F220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785BC6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2200">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6FAA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220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220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AFE26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2200">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2200">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501C4E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F220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220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D5C31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220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220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6309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2200">
        <w:rPr>
          <w:rFonts w:ascii="Trebuchet MS" w:hAnsi="Trebuchet MS" w:cs="Arial"/>
          <w:b w:val="0"/>
          <w:szCs w:val="22"/>
        </w:rPr>
        <w:t>CIRCUITO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2200">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867F4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220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DE0CF4" w:rsidR="003B33B3" w:rsidRDefault="004202A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A3CA39" wp14:editId="5C79E0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21C0C" w14:textId="77777777" w:rsidR="000F2200" w:rsidRDefault="000F22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96C48" w14:textId="77777777" w:rsidR="000F2200" w:rsidRDefault="000F220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018D" w14:textId="77777777" w:rsidR="000F2200" w:rsidRDefault="000F22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36E0D" w14:textId="77777777" w:rsidR="000F2200" w:rsidRDefault="000F22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C6DD3" w14:textId="77777777" w:rsidR="000F2200" w:rsidRDefault="000F22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2200"/>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202A8"/>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2023-04-10T18:22:00Z</dcterms:modified>
</cp:coreProperties>
</file>